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77" w:rsidRDefault="00776C1F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-571499</wp:posOffset>
            </wp:positionH>
            <wp:positionV relativeFrom="paragraph">
              <wp:posOffset>-114299</wp:posOffset>
            </wp:positionV>
            <wp:extent cx="2171700" cy="13716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A2F77" w:rsidRDefault="00BA2F77">
      <w:pPr>
        <w:ind w:left="0" w:hanging="2"/>
      </w:pPr>
    </w:p>
    <w:p w:rsidR="00BA2F77" w:rsidRDefault="00BA2F77">
      <w:pPr>
        <w:ind w:left="0" w:hanging="2"/>
      </w:pPr>
    </w:p>
    <w:p w:rsidR="00BA2F77" w:rsidRDefault="00B073E5">
      <w:pPr>
        <w:ind w:left="0" w:hanging="2"/>
      </w:pPr>
      <w:r>
        <w:t xml:space="preserve">                                                                                                         </w:t>
      </w:r>
    </w:p>
    <w:p w:rsidR="00BA2F77" w:rsidRDefault="00BA2F77">
      <w:pPr>
        <w:ind w:left="0" w:hanging="2"/>
      </w:pPr>
    </w:p>
    <w:p w:rsidR="00BA2F77" w:rsidRDefault="00BA2F77">
      <w:pPr>
        <w:ind w:left="0" w:hanging="2"/>
      </w:pPr>
    </w:p>
    <w:p w:rsidR="00BA2F77" w:rsidRDefault="00BA2F77">
      <w:pPr>
        <w:ind w:left="0" w:hanging="2"/>
      </w:pPr>
    </w:p>
    <w:p w:rsidR="00BA2F77" w:rsidRDefault="00BA2F77">
      <w:pPr>
        <w:ind w:left="0" w:hanging="2"/>
      </w:pPr>
    </w:p>
    <w:p w:rsidR="00BA2F77" w:rsidRDefault="00B073E5" w:rsidP="00B073E5">
      <w:pPr>
        <w:ind w:left="0" w:hanging="2"/>
        <w:jc w:val="right"/>
      </w:pPr>
      <w:r>
        <w:rPr>
          <w:noProof/>
          <w:lang w:val="en-IE" w:eastAsia="en-IE"/>
        </w:rPr>
        <w:drawing>
          <wp:inline distT="0" distB="0" distL="0" distR="0" wp14:anchorId="598F1C6B" wp14:editId="1E2C4BE8">
            <wp:extent cx="1514475" cy="1133475"/>
            <wp:effectExtent l="0" t="0" r="9525" b="9525"/>
            <wp:docPr id="14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F77" w:rsidRDefault="00BA2F77">
      <w:pPr>
        <w:ind w:left="0" w:hanging="2"/>
      </w:pPr>
    </w:p>
    <w:p w:rsidR="00BA2F77" w:rsidRDefault="00BA2F77">
      <w:pPr>
        <w:ind w:left="0" w:hanging="2"/>
      </w:pPr>
    </w:p>
    <w:p w:rsidR="00BA2F77" w:rsidRDefault="00776C1F">
      <w:pPr>
        <w:ind w:left="2" w:hanging="4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                            School Report</w:t>
      </w:r>
      <w:r>
        <w:rPr>
          <w:rFonts w:ascii="Calibri" w:eastAsia="Calibri" w:hAnsi="Calibri" w:cs="Calibri"/>
          <w:b/>
          <w:sz w:val="40"/>
          <w:szCs w:val="40"/>
        </w:rPr>
        <w:tab/>
      </w:r>
    </w:p>
    <w:p w:rsidR="00BA2F77" w:rsidRDefault="00776C1F">
      <w:pPr>
        <w:ind w:left="0" w:hanging="2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Strictly confidential</w:t>
      </w:r>
    </w:p>
    <w:p w:rsidR="00BA2F77" w:rsidRDefault="00BA2F77">
      <w:pPr>
        <w:ind w:left="2" w:hanging="4"/>
        <w:rPr>
          <w:rFonts w:ascii="Calibri" w:eastAsia="Calibri" w:hAnsi="Calibri" w:cs="Calibri"/>
          <w:sz w:val="36"/>
          <w:szCs w:val="36"/>
        </w:rPr>
      </w:pPr>
    </w:p>
    <w:p w:rsidR="00BA2F77" w:rsidRDefault="00BA2F77">
      <w:pPr>
        <w:ind w:left="2" w:hanging="4"/>
        <w:rPr>
          <w:rFonts w:ascii="Calibri" w:eastAsia="Calibri" w:hAnsi="Calibri" w:cs="Calibri"/>
          <w:sz w:val="36"/>
          <w:szCs w:val="36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Pupil’s name: _______________________________________________ 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Pupils’ address: _____________________________________________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___________________________________________________________ 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___________________________________________________________ 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Date of birth: _____________________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_  Age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: ____________________ 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Name of school: _____________________________________________ 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School address: ______________________________________________ 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___________________________________________________________ </w:t>
      </w: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/>
        <w:t xml:space="preserve">School phone: _______________________________________________ 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School email: _______________________________________________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Class: _______________________Teacher: _______________________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Principal: ___________________________________________________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Academic progress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2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Please describe the pupil’s attainment in reading. Please comment on awareness of print, sound and letter recognition, sight vocab, reading comprehension. Please specify books covered.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2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Please describe the pupil’s attainment in maths. Please comment on pupil’s ability to compare, match and order objects and numbers. Please specify books covered.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2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Please describe the pupil’s writing.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2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Please comment on the child’s ability to make jigsaws, colour, thread beads etc.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2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(a) How would you describe the child’s fine motor skills?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(b) How would you describe the child’s gross motor skills?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2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Please describe the child’s concentration: </w:t>
      </w:r>
    </w:p>
    <w:p w:rsidR="00BA2F77" w:rsidRDefault="00776C1F">
      <w:pPr>
        <w:numPr>
          <w:ilvl w:val="1"/>
          <w:numId w:val="2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in group activities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1"/>
          <w:numId w:val="2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in independent work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1"/>
          <w:numId w:val="2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in adult-directed activities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1"/>
          <w:numId w:val="2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in activities of the child’s own choice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2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Does the child separate easily from parents/guardians?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Speech &amp; Language Skills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3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Please describe the child’s speech and language skills. If you can please comment on the child’s vocabulary, grammar pronunciation, ability to convey message successfully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3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Does the child understand what you say to him/her?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3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Does the child have difficulty remembering and/or following instructions?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3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Does the child stammer?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3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Does the child appear to be aware of his/her speech/language difficulties?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3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Does the child show any signs of anxiety and/or frustration when his/her efforts to communicate are not successful? Please describe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3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Is the child’s speech corrected in school?</w:t>
      </w: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If ‘yes’, how does the child respond to correction?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How does the child respond to correction in general?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3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 the child’s speech &amp; language difficulties affect his/her   performance in school?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3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Are classmates aware? Do they tease him/her about speech or any other matter?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3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Please describe the child’s conversational skills? Please comment on eye contact, turn-taking, staying on topic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etc</w:t>
      </w:r>
      <w:proofErr w:type="spellEnd"/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3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Are the child’s speech &amp; language skills improving or deteriorating?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Social &amp; Emotional Development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4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Does the child socialise easily with: </w:t>
      </w:r>
    </w:p>
    <w:p w:rsidR="00BA2F77" w:rsidRDefault="00776C1F">
      <w:pPr>
        <w:numPr>
          <w:ilvl w:val="1"/>
          <w:numId w:val="4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Peers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1"/>
          <w:numId w:val="4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Familiar adults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1"/>
          <w:numId w:val="4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Unfamiliar adults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4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Please comment on the child’s confidence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4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Please comment on how the child functions in the playground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4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Please comment on the child’s behaviour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4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How does the child cope/perform in:</w:t>
      </w: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(Please tick)</w:t>
      </w: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Very well</w:t>
      </w:r>
      <w:r>
        <w:rPr>
          <w:rFonts w:ascii="Calibri" w:eastAsia="Calibri" w:hAnsi="Calibri" w:cs="Calibri"/>
          <w:b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Well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ab/>
        <w:t>With difficulty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(a)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big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group setting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 xml:space="preserve">       O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 xml:space="preserve">   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ab/>
        <w:t xml:space="preserve">             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ab/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(b)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small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group setting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 xml:space="preserve">       O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 xml:space="preserve">   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 xml:space="preserve">  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ab/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  <w:t xml:space="preserve">(c)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one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–to –one setting</w:t>
      </w:r>
      <w:r>
        <w:rPr>
          <w:rFonts w:ascii="Calibri" w:eastAsia="Calibri" w:hAnsi="Calibri" w:cs="Calibri"/>
          <w:b/>
          <w:sz w:val="28"/>
          <w:szCs w:val="28"/>
        </w:rPr>
        <w:tab/>
        <w:t xml:space="preserve">                  O</w:t>
      </w:r>
      <w:r>
        <w:rPr>
          <w:rFonts w:ascii="Calibri" w:eastAsia="Calibri" w:hAnsi="Calibri" w:cs="Calibri"/>
          <w:b/>
          <w:sz w:val="28"/>
          <w:szCs w:val="28"/>
        </w:rPr>
        <w:tab/>
        <w:t xml:space="preserve">               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ab/>
        <w:t xml:space="preserve">             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ab/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4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Please describe the child’s interests and abilities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School issues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1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Is attendance at school regular?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1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 parents/carers co-operate with the school?</w:t>
      </w: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In your opinion, how suitable would placement in a mainstream       class be for this child next year? (Please tick)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Very suitable  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Suitable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ab/>
        <w:t xml:space="preserve"> Unsuitable      Very unsuitable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  <w:t xml:space="preserve">         O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ab/>
        <w:t xml:space="preserve">        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ab/>
        <w:t xml:space="preserve">                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ab/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Why?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1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Does the child receive support teaching in school? Please describe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1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Does the child have access to an SNA?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numPr>
          <w:ilvl w:val="0"/>
          <w:numId w:val="1"/>
        </w:num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Please add any other information that you think may be                relevant.</w:t>
      </w: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BA2F77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BA2F77" w:rsidRDefault="00776C1F">
      <w:pPr>
        <w:ind w:left="2" w:hanging="4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i/>
          <w:sz w:val="36"/>
          <w:szCs w:val="36"/>
        </w:rPr>
        <w:t>Thank you very much for your help</w:t>
      </w:r>
    </w:p>
    <w:p w:rsidR="00BA2F77" w:rsidRDefault="00BA2F77">
      <w:pPr>
        <w:ind w:left="0" w:hanging="2"/>
      </w:pPr>
    </w:p>
    <w:sectPr w:rsidR="00BA2F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511" w:rsidRDefault="00686511" w:rsidP="006135D7">
      <w:pPr>
        <w:spacing w:line="240" w:lineRule="auto"/>
        <w:ind w:left="0" w:hanging="2"/>
      </w:pPr>
      <w:r>
        <w:separator/>
      </w:r>
    </w:p>
  </w:endnote>
  <w:endnote w:type="continuationSeparator" w:id="0">
    <w:p w:rsidR="00686511" w:rsidRDefault="00686511" w:rsidP="006135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D7" w:rsidRDefault="006135D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D7" w:rsidRPr="006135D7" w:rsidRDefault="006135D7">
    <w:pPr>
      <w:pStyle w:val="Footer"/>
      <w:ind w:left="0" w:hanging="2"/>
      <w:rPr>
        <w:lang w:val="en-IE"/>
      </w:rPr>
    </w:pPr>
    <w:proofErr w:type="spellStart"/>
    <w:r>
      <w:rPr>
        <w:lang w:val="en-IE"/>
      </w:rPr>
      <w:t>SNCN_DLD_School</w:t>
    </w:r>
    <w:proofErr w:type="spellEnd"/>
    <w:r>
      <w:rPr>
        <w:lang w:val="en-IE"/>
      </w:rPr>
      <w:t xml:space="preserve"> Report_2021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D7" w:rsidRDefault="006135D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511" w:rsidRDefault="00686511" w:rsidP="006135D7">
      <w:pPr>
        <w:spacing w:line="240" w:lineRule="auto"/>
        <w:ind w:left="0" w:hanging="2"/>
      </w:pPr>
      <w:r>
        <w:separator/>
      </w:r>
    </w:p>
  </w:footnote>
  <w:footnote w:type="continuationSeparator" w:id="0">
    <w:p w:rsidR="00686511" w:rsidRDefault="00686511" w:rsidP="006135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D7" w:rsidRDefault="006135D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D7" w:rsidRDefault="006135D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D7" w:rsidRDefault="006135D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0172"/>
    <w:multiLevelType w:val="multilevel"/>
    <w:tmpl w:val="204C8CD8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80B3FC2"/>
    <w:multiLevelType w:val="multilevel"/>
    <w:tmpl w:val="9162D3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E0657E4"/>
    <w:multiLevelType w:val="multilevel"/>
    <w:tmpl w:val="3FFC23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E78721D"/>
    <w:multiLevelType w:val="multilevel"/>
    <w:tmpl w:val="FFF88A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77"/>
    <w:rsid w:val="0038362A"/>
    <w:rsid w:val="006135D7"/>
    <w:rsid w:val="00686511"/>
    <w:rsid w:val="00776C1F"/>
    <w:rsid w:val="00B073E5"/>
    <w:rsid w:val="00BA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F1BDC3-2B52-48F5-908B-2609956E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135D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5D7"/>
    <w:rPr>
      <w:position w:val="-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135D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5D7"/>
    <w:rPr>
      <w:position w:val="-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fNmPqKdHlQYybbo+yas4FH3jJw==">AMUW2mUs9GdX2sXrW5ur5m4m6N377cwkEf4GsNC0Rf6uGOKJPWAYSP5Ix3jyeAyDIGJ2YNcgi3DhZEozfcNaxdCi+FjA3O+uydJKje9TZuy0SAmHhvwiY/s=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russell</dc:creator>
  <cp:lastModifiedBy>Damien Irwin</cp:lastModifiedBy>
  <cp:revision>6</cp:revision>
  <dcterms:created xsi:type="dcterms:W3CDTF">2021-11-12T15:15:00Z</dcterms:created>
  <dcterms:modified xsi:type="dcterms:W3CDTF">2021-11-30T11:05:00Z</dcterms:modified>
</cp:coreProperties>
</file>